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1F0F1" w14:textId="77777777" w:rsidR="004D460D" w:rsidRPr="004D460D" w:rsidRDefault="004D460D" w:rsidP="004D460D">
      <w:pPr>
        <w:spacing w:after="0" w:line="900" w:lineRule="atLeast"/>
        <w:outlineLvl w:val="0"/>
        <w:rPr>
          <w:rFonts w:ascii="Times New Roman" w:eastAsia="Times New Roman" w:hAnsi="Times New Roman" w:cs="Times New Roman"/>
          <w:kern w:val="36"/>
          <w:sz w:val="80"/>
          <w:szCs w:val="80"/>
          <w:lang w:eastAsia="nl-NL"/>
        </w:rPr>
      </w:pPr>
      <w:proofErr w:type="spellStart"/>
      <w:r w:rsidRPr="004D460D">
        <w:rPr>
          <w:rFonts w:ascii="Times New Roman" w:eastAsia="Times New Roman" w:hAnsi="Times New Roman" w:cs="Times New Roman"/>
          <w:kern w:val="36"/>
          <w:sz w:val="80"/>
          <w:szCs w:val="80"/>
          <w:lang w:eastAsia="nl-NL"/>
        </w:rPr>
        <w:t>Polityka</w:t>
      </w:r>
      <w:proofErr w:type="spellEnd"/>
      <w:r w:rsidRPr="004D460D">
        <w:rPr>
          <w:rFonts w:ascii="Times New Roman" w:eastAsia="Times New Roman" w:hAnsi="Times New Roman" w:cs="Times New Roman"/>
          <w:kern w:val="36"/>
          <w:sz w:val="80"/>
          <w:szCs w:val="80"/>
          <w:lang w:eastAsia="nl-NL"/>
        </w:rPr>
        <w:t xml:space="preserve"> cookies</w:t>
      </w:r>
    </w:p>
    <w:p w14:paraId="6B24ED2B" w14:textId="3AA1FCD0" w:rsidR="004D460D" w:rsidRPr="004D460D" w:rsidRDefault="004D460D" w:rsidP="004D4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Dotyczy serwisów </w:t>
      </w:r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UTP </w:t>
      </w:r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w domen</w:t>
      </w:r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e www.utp.net.pl</w:t>
      </w:r>
    </w:p>
    <w:p w14:paraId="02AB7D7E" w14:textId="77777777" w:rsidR="004D460D" w:rsidRPr="004D460D" w:rsidRDefault="004D460D" w:rsidP="004D460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proofErr w:type="spellStart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, czyli tzw. ciasteczka, to pliki tekstowe, przesyłane przez serwis internetowy, zapisywane na twardym dysku na komputerze, smartfonie czy innym urządzeniu końcowym, za pomocą którego użytkownik łączy się z Internetem. </w:t>
      </w:r>
      <w:proofErr w:type="spellStart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 nie wyrządzają żadnych szkód komputerom, urządzeniom, ani zapisanym na nich plikom. </w:t>
      </w:r>
      <w:proofErr w:type="spellStart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 są pożyteczne, ponieważ pozwalają stronom internetowym rozpoznać urządzenie użytkownika i odpowiednio się wyświetlić.</w:t>
      </w:r>
    </w:p>
    <w:p w14:paraId="07FA005A" w14:textId="77777777" w:rsidR="004D460D" w:rsidRPr="004D460D" w:rsidRDefault="004D460D" w:rsidP="004D460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 </w:t>
      </w:r>
    </w:p>
    <w:p w14:paraId="1CEC2B4E" w14:textId="77777777" w:rsidR="004D460D" w:rsidRPr="004D460D" w:rsidRDefault="004D460D" w:rsidP="004D460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val="pl-PL" w:eastAsia="nl-NL"/>
        </w:rPr>
      </w:pPr>
      <w:r w:rsidRPr="004D460D">
        <w:rPr>
          <w:rFonts w:ascii="Times New Roman" w:eastAsia="Times New Roman" w:hAnsi="Times New Roman" w:cs="Times New Roman"/>
          <w:sz w:val="27"/>
          <w:szCs w:val="27"/>
          <w:lang w:val="pl-PL" w:eastAsia="nl-NL"/>
        </w:rPr>
        <w:t xml:space="preserve">Czy i jak wykorzystujemy </w:t>
      </w:r>
      <w:proofErr w:type="spellStart"/>
      <w:r w:rsidRPr="004D460D">
        <w:rPr>
          <w:rFonts w:ascii="Times New Roman" w:eastAsia="Times New Roman" w:hAnsi="Times New Roman" w:cs="Times New Roman"/>
          <w:sz w:val="27"/>
          <w:szCs w:val="27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7"/>
          <w:szCs w:val="27"/>
          <w:lang w:val="pl-PL" w:eastAsia="nl-NL"/>
        </w:rPr>
        <w:t>?</w:t>
      </w:r>
    </w:p>
    <w:p w14:paraId="2B46190F" w14:textId="77777777" w:rsidR="004D460D" w:rsidRPr="004D460D" w:rsidRDefault="004D460D" w:rsidP="004D460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Nasze serwisy korzystają z </w:t>
      </w:r>
      <w:proofErr w:type="spellStart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. Dzięki temu jesteśmy w stanie rozpoznać urządzenie użytkownika w trakcie ponownej wizyty. </w:t>
      </w:r>
      <w:proofErr w:type="spellStart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 używane są między innymi do zapisu preferencji ustawionych przez użytkownika. Za pozwoleniem użytkownika, nasze serwisy i sieci reklamowe z nami współpracujące, umieszczają </w:t>
      </w:r>
      <w:proofErr w:type="spellStart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 na komputerach odwiedzających nasze serwisy. Pozwalają one nam poznać upodobania i oceny użytkowników, pomagając jednocześnie stale ulepszać nasze serwisy. </w:t>
      </w:r>
      <w:proofErr w:type="spellStart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 nie rozpoznają jednak użytkownika (np. po imieniu i nazwisku), tylko ustawienia i zachowania anonimowego użytkownika, który korzystał z danego serwisu na wybranym urządzeniu. </w:t>
      </w:r>
      <w:proofErr w:type="spellStart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 są również używane po to, by ograniczyć wyświetlanie reklam, którymi najprawdopodobniej użytkownik nie będzie zainteresowany.</w:t>
      </w:r>
    </w:p>
    <w:p w14:paraId="3B3C14DA" w14:textId="77777777" w:rsidR="004D460D" w:rsidRPr="004D460D" w:rsidRDefault="004D460D" w:rsidP="004D460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 </w:t>
      </w:r>
    </w:p>
    <w:p w14:paraId="0AF8BA77" w14:textId="77777777" w:rsidR="004D460D" w:rsidRPr="004D460D" w:rsidRDefault="004D460D" w:rsidP="004D460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val="pl-PL" w:eastAsia="nl-NL"/>
        </w:rPr>
      </w:pPr>
      <w:r w:rsidRPr="004D460D">
        <w:rPr>
          <w:rFonts w:ascii="Times New Roman" w:eastAsia="Times New Roman" w:hAnsi="Times New Roman" w:cs="Times New Roman"/>
          <w:sz w:val="27"/>
          <w:szCs w:val="27"/>
          <w:lang w:val="pl-PL" w:eastAsia="nl-NL"/>
        </w:rPr>
        <w:t xml:space="preserve">Jakie rodzaje plików </w:t>
      </w:r>
      <w:proofErr w:type="spellStart"/>
      <w:r w:rsidRPr="004D460D">
        <w:rPr>
          <w:rFonts w:ascii="Times New Roman" w:eastAsia="Times New Roman" w:hAnsi="Times New Roman" w:cs="Times New Roman"/>
          <w:sz w:val="27"/>
          <w:szCs w:val="27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7"/>
          <w:szCs w:val="27"/>
          <w:lang w:val="pl-PL" w:eastAsia="nl-NL"/>
        </w:rPr>
        <w:t xml:space="preserve"> wykorzystujemy?</w:t>
      </w:r>
    </w:p>
    <w:p w14:paraId="03161923" w14:textId="77777777" w:rsidR="004D460D" w:rsidRPr="004D460D" w:rsidRDefault="004D460D" w:rsidP="004D460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W ramach naszych serwisów internetowych możemy stosować następujące rodzaje plików </w:t>
      </w:r>
      <w:proofErr w:type="spellStart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:</w:t>
      </w:r>
    </w:p>
    <w:p w14:paraId="01CF0625" w14:textId="77777777" w:rsidR="004D460D" w:rsidRPr="004D460D" w:rsidRDefault="004D460D" w:rsidP="004D460D">
      <w:pPr>
        <w:numPr>
          <w:ilvl w:val="0"/>
          <w:numId w:val="1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4D460D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nl-NL"/>
        </w:rPr>
        <w:t>niezbędne do działania usługi</w:t>
      </w:r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 – umożliwiające prawidłowe korzystanie z usług dostępnych w ramach serwisu, np. uwierzytelniające pliki </w:t>
      </w:r>
      <w:proofErr w:type="spellStart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 wykorzystywane do usług wymagających uwierzytelniania,</w:t>
      </w:r>
    </w:p>
    <w:p w14:paraId="7E2B7648" w14:textId="77777777" w:rsidR="004D460D" w:rsidRPr="004D460D" w:rsidRDefault="004D460D" w:rsidP="004D460D">
      <w:pPr>
        <w:numPr>
          <w:ilvl w:val="0"/>
          <w:numId w:val="1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4D460D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nl-NL"/>
        </w:rPr>
        <w:t>wydajnościowe </w:t>
      </w:r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– umożliwiające zbieranie informacji o sposobie korzystania ze stron serwisu,</w:t>
      </w:r>
    </w:p>
    <w:p w14:paraId="6465ABE0" w14:textId="77777777" w:rsidR="004D460D" w:rsidRPr="004D460D" w:rsidRDefault="004D460D" w:rsidP="004D460D">
      <w:pPr>
        <w:numPr>
          <w:ilvl w:val="0"/>
          <w:numId w:val="1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4D460D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nl-NL"/>
        </w:rPr>
        <w:t>funkcjonalne</w:t>
      </w:r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 – umożliwiające zapamiętanie wybranych przez użytkownika ustawień i personalizację interfejsu użytkownika,</w:t>
      </w:r>
    </w:p>
    <w:p w14:paraId="2B7F8F29" w14:textId="77777777" w:rsidR="004D460D" w:rsidRPr="004D460D" w:rsidRDefault="004D460D" w:rsidP="004D460D">
      <w:pPr>
        <w:numPr>
          <w:ilvl w:val="0"/>
          <w:numId w:val="1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4D460D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nl-NL"/>
        </w:rPr>
        <w:t>reklamowe </w:t>
      </w:r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– umożliwiające dostarczanie użytkownikom treści reklamowych bardziej dostosowanych do ich zainteresowań oraz ograniczenie liczby wyświetleń danej reklamy,</w:t>
      </w:r>
    </w:p>
    <w:p w14:paraId="57A3E91E" w14:textId="77777777" w:rsidR="004D460D" w:rsidRPr="004D460D" w:rsidRDefault="004D460D" w:rsidP="004D460D">
      <w:pPr>
        <w:numPr>
          <w:ilvl w:val="0"/>
          <w:numId w:val="1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4D460D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nl-NL"/>
        </w:rPr>
        <w:t>statystyczne </w:t>
      </w:r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– służące do zliczana statystyk dotyczących stron internetowych.</w:t>
      </w:r>
    </w:p>
    <w:p w14:paraId="4632F9D7" w14:textId="77777777" w:rsidR="004D460D" w:rsidRPr="004D460D" w:rsidRDefault="004D460D" w:rsidP="004D460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 </w:t>
      </w:r>
    </w:p>
    <w:p w14:paraId="2CA7940F" w14:textId="77777777" w:rsidR="004D460D" w:rsidRPr="004D460D" w:rsidRDefault="004D460D" w:rsidP="004D460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val="pl-PL" w:eastAsia="nl-NL"/>
        </w:rPr>
      </w:pPr>
      <w:r w:rsidRPr="004D460D">
        <w:rPr>
          <w:rFonts w:ascii="Times New Roman" w:eastAsia="Times New Roman" w:hAnsi="Times New Roman" w:cs="Times New Roman"/>
          <w:sz w:val="27"/>
          <w:szCs w:val="27"/>
          <w:lang w:val="pl-PL" w:eastAsia="nl-NL"/>
        </w:rPr>
        <w:t xml:space="preserve">Jak długo przechowywane są dane w plikach </w:t>
      </w:r>
      <w:proofErr w:type="spellStart"/>
      <w:r w:rsidRPr="004D460D">
        <w:rPr>
          <w:rFonts w:ascii="Times New Roman" w:eastAsia="Times New Roman" w:hAnsi="Times New Roman" w:cs="Times New Roman"/>
          <w:sz w:val="27"/>
          <w:szCs w:val="27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7"/>
          <w:szCs w:val="27"/>
          <w:lang w:val="pl-PL" w:eastAsia="nl-NL"/>
        </w:rPr>
        <w:t>?</w:t>
      </w:r>
    </w:p>
    <w:p w14:paraId="33E7CCF4" w14:textId="77777777" w:rsidR="004D460D" w:rsidRPr="004D460D" w:rsidRDefault="004D460D" w:rsidP="004D460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W ramach naszych serwisów mogą być używane dwa rodzaje </w:t>
      </w:r>
      <w:proofErr w:type="spellStart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 – </w:t>
      </w:r>
      <w:r w:rsidRPr="004D460D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nl-NL"/>
        </w:rPr>
        <w:t>sesyjne</w:t>
      </w:r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 oraz </w:t>
      </w:r>
      <w:r w:rsidRPr="004D460D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nl-NL"/>
        </w:rPr>
        <w:t>stałe</w:t>
      </w:r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. Te pierwsze to pliki tymczasowe przechowywane w urządzeniu końcowym użytkownika </w:t>
      </w:r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lastRenderedPageBreak/>
        <w:t xml:space="preserve">do czasu wylogowania, opuszczenia strony internetowej lub wyłączenia oprogramowania (przeglądarki internetowej). </w:t>
      </w:r>
      <w:proofErr w:type="spellStart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 stałe przechowywane są w urządzeniu końcowym użytkownika przez czas określony w parametrach plików </w:t>
      </w:r>
      <w:proofErr w:type="spellStart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 lub do czasu ich usunięcia przez użytkownika.</w:t>
      </w:r>
    </w:p>
    <w:p w14:paraId="5EAE8DBF" w14:textId="77777777" w:rsidR="004D460D" w:rsidRPr="004D460D" w:rsidRDefault="004D460D" w:rsidP="004D460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 </w:t>
      </w:r>
    </w:p>
    <w:p w14:paraId="6980C1CF" w14:textId="77777777" w:rsidR="004D460D" w:rsidRPr="004D460D" w:rsidRDefault="004D460D" w:rsidP="004D460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val="pl-PL" w:eastAsia="nl-NL"/>
        </w:rPr>
      </w:pPr>
      <w:r w:rsidRPr="004D460D">
        <w:rPr>
          <w:rFonts w:ascii="Times New Roman" w:eastAsia="Times New Roman" w:hAnsi="Times New Roman" w:cs="Times New Roman"/>
          <w:sz w:val="27"/>
          <w:szCs w:val="27"/>
          <w:lang w:val="pl-PL" w:eastAsia="nl-NL"/>
        </w:rPr>
        <w:t xml:space="preserve">Czy używamy </w:t>
      </w:r>
      <w:proofErr w:type="spellStart"/>
      <w:r w:rsidRPr="004D460D">
        <w:rPr>
          <w:rFonts w:ascii="Times New Roman" w:eastAsia="Times New Roman" w:hAnsi="Times New Roman" w:cs="Times New Roman"/>
          <w:sz w:val="27"/>
          <w:szCs w:val="27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7"/>
          <w:szCs w:val="27"/>
          <w:lang w:val="pl-PL" w:eastAsia="nl-NL"/>
        </w:rPr>
        <w:t xml:space="preserve"> podmiotów trzecich?</w:t>
      </w:r>
    </w:p>
    <w:p w14:paraId="63F157AB" w14:textId="7900B139" w:rsidR="004D460D" w:rsidRDefault="004D460D" w:rsidP="004D460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Nie.</w:t>
      </w:r>
    </w:p>
    <w:p w14:paraId="2A9BD8A9" w14:textId="77777777" w:rsidR="004D460D" w:rsidRPr="004D460D" w:rsidRDefault="004D460D" w:rsidP="004D460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</w:p>
    <w:p w14:paraId="3CBD30E9" w14:textId="77777777" w:rsidR="004D460D" w:rsidRPr="004D460D" w:rsidRDefault="004D460D" w:rsidP="004D460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val="pl-PL" w:eastAsia="nl-NL"/>
        </w:rPr>
      </w:pPr>
      <w:r w:rsidRPr="004D460D">
        <w:rPr>
          <w:rFonts w:ascii="Times New Roman" w:eastAsia="Times New Roman" w:hAnsi="Times New Roman" w:cs="Times New Roman"/>
          <w:sz w:val="27"/>
          <w:szCs w:val="27"/>
          <w:lang w:val="pl-PL" w:eastAsia="nl-NL"/>
        </w:rPr>
        <w:t xml:space="preserve">Zarządzanie plikami  </w:t>
      </w:r>
      <w:proofErr w:type="spellStart"/>
      <w:r w:rsidRPr="004D460D">
        <w:rPr>
          <w:rFonts w:ascii="Times New Roman" w:eastAsia="Times New Roman" w:hAnsi="Times New Roman" w:cs="Times New Roman"/>
          <w:sz w:val="27"/>
          <w:szCs w:val="27"/>
          <w:lang w:val="pl-PL" w:eastAsia="nl-NL"/>
        </w:rPr>
        <w:t>cookies</w:t>
      </w:r>
      <w:proofErr w:type="spellEnd"/>
    </w:p>
    <w:p w14:paraId="410A22CD" w14:textId="77777777" w:rsidR="004D460D" w:rsidRPr="004D460D" w:rsidRDefault="004D460D" w:rsidP="004D460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Pliki </w:t>
      </w:r>
      <w:proofErr w:type="spellStart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 pomagają w szczególności w podniesieniu wygody użytkownika podczas korzystania z Serwisu.</w:t>
      </w:r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br/>
        <w:t xml:space="preserve">Ograniczenie stosowania plików </w:t>
      </w:r>
      <w:proofErr w:type="spellStart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 może wpłynąć na funkcjonalności dostępne na stronach internetowych Serwisu. Wyłączenie obsługi plików </w:t>
      </w:r>
      <w:proofErr w:type="spellStart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 niezbędnych m.in. dla procesów uwierzytelniania, bezpieczeństwa, utrzymania preferencji użytkownika może utrudnić, a w skrajnych przypadkach uniemożliwić korzystanie z Serwisu.</w:t>
      </w:r>
    </w:p>
    <w:p w14:paraId="3CE5E93D" w14:textId="77777777" w:rsidR="004D460D" w:rsidRPr="004D460D" w:rsidRDefault="004D460D" w:rsidP="004D460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 </w:t>
      </w:r>
    </w:p>
    <w:p w14:paraId="5B31B009" w14:textId="77777777" w:rsidR="004D460D" w:rsidRPr="004D460D" w:rsidRDefault="004D460D" w:rsidP="004D460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val="pl-PL" w:eastAsia="nl-NL"/>
        </w:rPr>
      </w:pPr>
      <w:r w:rsidRPr="004D460D">
        <w:rPr>
          <w:rFonts w:ascii="Times New Roman" w:eastAsia="Times New Roman" w:hAnsi="Times New Roman" w:cs="Times New Roman"/>
          <w:sz w:val="27"/>
          <w:szCs w:val="27"/>
          <w:lang w:val="pl-PL" w:eastAsia="nl-NL"/>
        </w:rPr>
        <w:t xml:space="preserve">Jak w praktyce wyrażać i cofać zgodę na pliki </w:t>
      </w:r>
      <w:proofErr w:type="spellStart"/>
      <w:r w:rsidRPr="004D460D">
        <w:rPr>
          <w:rFonts w:ascii="Times New Roman" w:eastAsia="Times New Roman" w:hAnsi="Times New Roman" w:cs="Times New Roman"/>
          <w:sz w:val="27"/>
          <w:szCs w:val="27"/>
          <w:lang w:val="pl-PL" w:eastAsia="nl-NL"/>
        </w:rPr>
        <w:t>cookies</w:t>
      </w:r>
      <w:proofErr w:type="spellEnd"/>
    </w:p>
    <w:p w14:paraId="1C3B322C" w14:textId="77777777" w:rsidR="004D460D" w:rsidRPr="004D460D" w:rsidRDefault="004D460D" w:rsidP="004D460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Oprogramowanie do przeglądania stron internetowych (przeglądarki internetowe) zazwyczaj domyślnie dopuszcza przechowywanie plików </w:t>
      </w:r>
      <w:proofErr w:type="spellStart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 w urządzeniu końcowym użytkownika. Użytkownicy Serwisu mogą sami dokonać zmiany ustawień w tym zakresie. Przeglądarka internetowa umożliwia m.in. zarządzanie plikami </w:t>
      </w:r>
      <w:proofErr w:type="spellStart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 konkretnej strony internetowej, całkowite usuwanie wszystkich zapisanych plików </w:t>
      </w:r>
      <w:proofErr w:type="spellStart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, a także automatyczne blokowanie plików </w:t>
      </w:r>
      <w:proofErr w:type="spellStart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.</w:t>
      </w:r>
    </w:p>
    <w:p w14:paraId="260080DA" w14:textId="77777777" w:rsidR="004D460D" w:rsidRPr="004D460D" w:rsidRDefault="004D460D" w:rsidP="004D460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Szczegółowe informacje na ten temat zawiera pomoc lub dokumentacja przeglądarki internetowej.</w:t>
      </w:r>
    </w:p>
    <w:p w14:paraId="7C5BEDE1" w14:textId="77777777" w:rsidR="004D460D" w:rsidRPr="004D460D" w:rsidRDefault="004D460D" w:rsidP="004D460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 </w:t>
      </w:r>
    </w:p>
    <w:p w14:paraId="6DC1C3E7" w14:textId="77777777" w:rsidR="004D460D" w:rsidRPr="004D460D" w:rsidRDefault="004D460D" w:rsidP="004D460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nl-NL"/>
        </w:rPr>
      </w:pPr>
      <w:proofErr w:type="spellStart"/>
      <w:r w:rsidRPr="004D460D">
        <w:rPr>
          <w:rFonts w:ascii="Times New Roman" w:eastAsia="Times New Roman" w:hAnsi="Times New Roman" w:cs="Times New Roman"/>
          <w:sz w:val="27"/>
          <w:szCs w:val="27"/>
          <w:lang w:eastAsia="nl-NL"/>
        </w:rPr>
        <w:t>Najważniejsze</w:t>
      </w:r>
      <w:proofErr w:type="spellEnd"/>
      <w:r w:rsidRPr="004D460D">
        <w:rPr>
          <w:rFonts w:ascii="Times New Roman" w:eastAsia="Times New Roman" w:hAnsi="Times New Roman" w:cs="Times New Roman"/>
          <w:sz w:val="27"/>
          <w:szCs w:val="27"/>
          <w:lang w:eastAsia="nl-NL"/>
        </w:rPr>
        <w:t xml:space="preserve"> </w:t>
      </w:r>
      <w:proofErr w:type="spellStart"/>
      <w:r w:rsidRPr="004D460D">
        <w:rPr>
          <w:rFonts w:ascii="Times New Roman" w:eastAsia="Times New Roman" w:hAnsi="Times New Roman" w:cs="Times New Roman"/>
          <w:sz w:val="27"/>
          <w:szCs w:val="27"/>
          <w:lang w:eastAsia="nl-NL"/>
        </w:rPr>
        <w:t>informacje</w:t>
      </w:r>
      <w:proofErr w:type="spellEnd"/>
      <w:r w:rsidRPr="004D460D">
        <w:rPr>
          <w:rFonts w:ascii="Times New Roman" w:eastAsia="Times New Roman" w:hAnsi="Times New Roman" w:cs="Times New Roman"/>
          <w:sz w:val="27"/>
          <w:szCs w:val="27"/>
          <w:lang w:eastAsia="nl-NL"/>
        </w:rPr>
        <w:t xml:space="preserve"> o cookies</w:t>
      </w:r>
    </w:p>
    <w:p w14:paraId="3D8555CD" w14:textId="77777777" w:rsidR="004D460D" w:rsidRPr="004D460D" w:rsidRDefault="004D460D" w:rsidP="004D460D">
      <w:pPr>
        <w:numPr>
          <w:ilvl w:val="0"/>
          <w:numId w:val="2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Zgoda na </w:t>
      </w:r>
      <w:proofErr w:type="spellStart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 nie oznacza, że dane użytkownika będą przetwarzane w celach marketingowych i sprzedażowych.</w:t>
      </w:r>
    </w:p>
    <w:p w14:paraId="3F396E11" w14:textId="77777777" w:rsidR="004D460D" w:rsidRPr="004D460D" w:rsidRDefault="004D460D" w:rsidP="004D460D">
      <w:pPr>
        <w:numPr>
          <w:ilvl w:val="0"/>
          <w:numId w:val="2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proofErr w:type="spellStart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 nie zbierają danych osobowych użytkownika, o ile użytkownik nie wyrazi na to zgody, wypełniając formularz wyświetlany na wybranej stronie, wraz z udzielenie niezależnej zgody na przetwarzanie danych osobowych.</w:t>
      </w:r>
    </w:p>
    <w:p w14:paraId="19405ECA" w14:textId="77777777" w:rsidR="004D460D" w:rsidRPr="004D460D" w:rsidRDefault="004D460D" w:rsidP="004D460D">
      <w:pPr>
        <w:numPr>
          <w:ilvl w:val="0"/>
          <w:numId w:val="2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proofErr w:type="spellStart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 nie są niebezpieczne dla użytkownika, ani urządzenia użytkownika.</w:t>
      </w:r>
    </w:p>
    <w:p w14:paraId="55813257" w14:textId="77777777" w:rsidR="004D460D" w:rsidRPr="004D460D" w:rsidRDefault="004D460D" w:rsidP="004D460D">
      <w:pPr>
        <w:numPr>
          <w:ilvl w:val="0"/>
          <w:numId w:val="2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proofErr w:type="spellStart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 nie pozwalają innym na oglądanie danych, jakie użytkownik zapisuje na dysku swojego urządzenia.</w:t>
      </w:r>
    </w:p>
    <w:p w14:paraId="58750DF8" w14:textId="77777777" w:rsidR="004D460D" w:rsidRPr="004D460D" w:rsidRDefault="004D460D" w:rsidP="004D460D">
      <w:pPr>
        <w:numPr>
          <w:ilvl w:val="0"/>
          <w:numId w:val="2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Dotychczas </w:t>
      </w:r>
      <w:proofErr w:type="spellStart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 funkcjonowały na tej samej zasadzie, co teraz. Jedyna zmiana polega na tym, że obecnie na serwisy nałożono obowiązek informowania o wykorzystywaniu </w:t>
      </w:r>
      <w:proofErr w:type="spellStart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>cookies</w:t>
      </w:r>
      <w:proofErr w:type="spellEnd"/>
      <w:r w:rsidRPr="004D460D"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  <w:t xml:space="preserve"> użytkowników.</w:t>
      </w:r>
      <w:bookmarkStart w:id="0" w:name="_GoBack"/>
      <w:bookmarkEnd w:id="0"/>
    </w:p>
    <w:sectPr w:rsidR="004D460D" w:rsidRPr="004D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0FC"/>
    <w:multiLevelType w:val="multilevel"/>
    <w:tmpl w:val="68E8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B65157"/>
    <w:multiLevelType w:val="multilevel"/>
    <w:tmpl w:val="819E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E2"/>
    <w:rsid w:val="004D460D"/>
    <w:rsid w:val="00C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BF2F"/>
  <w15:chartTrackingRefBased/>
  <w15:docId w15:val="{89865909-CB97-494B-8689-138F1AF1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D4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4D4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D460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D460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D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D460D"/>
    <w:rPr>
      <w:b/>
      <w:bCs/>
    </w:rPr>
  </w:style>
  <w:style w:type="character" w:styleId="Nadruk">
    <w:name w:val="Emphasis"/>
    <w:basedOn w:val="Standaardalinea-lettertype"/>
    <w:uiPriority w:val="20"/>
    <w:qFormat/>
    <w:rsid w:val="004D4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2</cp:revision>
  <dcterms:created xsi:type="dcterms:W3CDTF">2018-11-23T01:38:00Z</dcterms:created>
  <dcterms:modified xsi:type="dcterms:W3CDTF">2018-11-23T01:40:00Z</dcterms:modified>
</cp:coreProperties>
</file>